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E8F" w:rsidRPr="00D77709" w:rsidRDefault="00E63E82" w:rsidP="00D77709">
      <w:pPr>
        <w:jc w:val="center"/>
        <w:rPr>
          <w:rFonts w:ascii="Comic Sans MS" w:hAnsi="Comic Sans MS"/>
          <w:b/>
          <w:sz w:val="32"/>
          <w:szCs w:val="32"/>
        </w:rPr>
      </w:pPr>
      <w:r w:rsidRPr="00E63E8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1.2pt;margin-top:-26pt;width:99.8pt;height:129.6pt;z-index:251658240" stroked="f">
            <v:textbox style="mso-fit-shape-to-text:t">
              <w:txbxContent>
                <w:p w:rsidR="009F5E8F" w:rsidRDefault="009F5E8F"/>
              </w:txbxContent>
            </v:textbox>
          </v:shape>
        </w:pict>
      </w:r>
      <w:r w:rsidR="009F5E8F" w:rsidRPr="00D77709">
        <w:rPr>
          <w:rFonts w:ascii="Comic Sans MS" w:hAnsi="Comic Sans MS"/>
          <w:b/>
          <w:sz w:val="32"/>
          <w:szCs w:val="32"/>
        </w:rPr>
        <w:t xml:space="preserve">Ideas for using </w:t>
      </w:r>
      <w:r w:rsidR="00107808">
        <w:rPr>
          <w:noProof/>
          <w:sz w:val="32"/>
          <w:szCs w:val="32"/>
        </w:rPr>
        <w:drawing>
          <wp:inline distT="0" distB="0" distL="0" distR="0">
            <wp:extent cx="1625600" cy="622300"/>
            <wp:effectExtent l="19050" t="0" r="0" b="0"/>
            <wp:docPr id="1" name="Picture 3" descr="skype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kype_logo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5E8F" w:rsidRPr="00D77709">
        <w:rPr>
          <w:rFonts w:ascii="Comic Sans MS" w:hAnsi="Comic Sans MS"/>
          <w:b/>
          <w:sz w:val="32"/>
          <w:szCs w:val="32"/>
        </w:rPr>
        <w:t xml:space="preserve"> in the Classroom</w:t>
      </w:r>
    </w:p>
    <w:p w:rsidR="009F5E8F" w:rsidRDefault="009F5E8F" w:rsidP="00C84AFA">
      <w:pPr>
        <w:pStyle w:val="ListParagraph"/>
        <w:numPr>
          <w:ilvl w:val="0"/>
          <w:numId w:val="1"/>
        </w:numPr>
      </w:pPr>
      <w:r>
        <w:t>Students can instant message one another about books they are reading or what they might be learning in any other area.</w:t>
      </w:r>
      <w:r w:rsidRPr="00D77709">
        <w:rPr>
          <w:noProof/>
          <w:sz w:val="40"/>
          <w:szCs w:val="40"/>
        </w:rPr>
        <w:t xml:space="preserve"> </w:t>
      </w:r>
    </w:p>
    <w:p w:rsidR="009F5E8F" w:rsidRDefault="009F5E8F" w:rsidP="00C84AFA">
      <w:pPr>
        <w:pStyle w:val="ListParagraph"/>
        <w:numPr>
          <w:ilvl w:val="0"/>
          <w:numId w:val="1"/>
        </w:numPr>
      </w:pPr>
      <w:r>
        <w:t>Students could read a text aloud to a small group of other students.</w:t>
      </w:r>
    </w:p>
    <w:p w:rsidR="009F5E8F" w:rsidRDefault="009F5E8F" w:rsidP="00C84AFA">
      <w:pPr>
        <w:pStyle w:val="ListParagraph"/>
        <w:numPr>
          <w:ilvl w:val="0"/>
          <w:numId w:val="1"/>
        </w:numPr>
      </w:pPr>
      <w:r>
        <w:t>Students could read a piece of their own writing to a small group of students.  They could get feedback on it as well.</w:t>
      </w:r>
    </w:p>
    <w:p w:rsidR="009F5E8F" w:rsidRDefault="009F5E8F" w:rsidP="00C84AFA">
      <w:pPr>
        <w:pStyle w:val="ListParagraph"/>
        <w:numPr>
          <w:ilvl w:val="0"/>
          <w:numId w:val="1"/>
        </w:numPr>
      </w:pPr>
      <w:r>
        <w:t>Students can participate in book clubs outside of their classrooms.</w:t>
      </w:r>
    </w:p>
    <w:p w:rsidR="009F5E8F" w:rsidRDefault="009F5E8F" w:rsidP="00C84AFA">
      <w:pPr>
        <w:pStyle w:val="ListParagraph"/>
        <w:numPr>
          <w:ilvl w:val="0"/>
          <w:numId w:val="1"/>
        </w:numPr>
      </w:pPr>
      <w:r>
        <w:t>Students can communicate or learn from experts working in a particular field of study (ie:  authors, illustrators, scientists, native speakers).</w:t>
      </w:r>
    </w:p>
    <w:p w:rsidR="009F5E8F" w:rsidRDefault="009F5E8F" w:rsidP="00C84AFA">
      <w:pPr>
        <w:pStyle w:val="ListParagraph"/>
        <w:numPr>
          <w:ilvl w:val="0"/>
          <w:numId w:val="1"/>
        </w:numPr>
      </w:pPr>
      <w:r>
        <w:t>Students who are ill or homebound could participate in school from home.</w:t>
      </w:r>
    </w:p>
    <w:p w:rsidR="009F5E8F" w:rsidRDefault="009F5E8F" w:rsidP="00C84AFA">
      <w:pPr>
        <w:pStyle w:val="ListParagraph"/>
        <w:numPr>
          <w:ilvl w:val="0"/>
          <w:numId w:val="1"/>
        </w:numPr>
      </w:pPr>
      <w:r>
        <w:t>Students could watch a performance such as a concert or play.</w:t>
      </w:r>
    </w:p>
    <w:p w:rsidR="009F5E8F" w:rsidRDefault="009F5E8F" w:rsidP="00C84AFA">
      <w:pPr>
        <w:pStyle w:val="ListParagraph"/>
        <w:numPr>
          <w:ilvl w:val="0"/>
          <w:numId w:val="1"/>
        </w:numPr>
      </w:pPr>
      <w:r>
        <w:t>Teachers can observe another teacher during reading/writing conferences.</w:t>
      </w:r>
    </w:p>
    <w:p w:rsidR="009F5E8F" w:rsidRDefault="009F5E8F" w:rsidP="00C84AFA">
      <w:pPr>
        <w:pStyle w:val="ListParagraph"/>
        <w:numPr>
          <w:ilvl w:val="0"/>
          <w:numId w:val="1"/>
        </w:numPr>
      </w:pPr>
      <w:r>
        <w:t>Teachers can Skype with parents when face to face meetings are not available.</w:t>
      </w:r>
    </w:p>
    <w:p w:rsidR="009F5E8F" w:rsidRDefault="009F5E8F" w:rsidP="00C84AFA">
      <w:pPr>
        <w:pStyle w:val="ListParagraph"/>
        <w:numPr>
          <w:ilvl w:val="0"/>
          <w:numId w:val="1"/>
        </w:numPr>
      </w:pPr>
      <w:r>
        <w:t>Students can Skype with parents during a particular part of their day.</w:t>
      </w:r>
    </w:p>
    <w:p w:rsidR="009F5E8F" w:rsidRDefault="009F5E8F" w:rsidP="00C84AFA"/>
    <w:p w:rsidR="009F5E8F" w:rsidRDefault="009F5E8F" w:rsidP="00C84AFA"/>
    <w:p w:rsidR="009F5E8F" w:rsidRDefault="009F5E8F" w:rsidP="00C84AFA"/>
    <w:p w:rsidR="009F5E8F" w:rsidRDefault="009F5E8F" w:rsidP="00C84AFA"/>
    <w:p w:rsidR="009F5E8F" w:rsidRDefault="009F5E8F" w:rsidP="00C84AFA"/>
    <w:p w:rsidR="009F5E8F" w:rsidRDefault="009F5E8F" w:rsidP="00C84AFA"/>
    <w:p w:rsidR="009F5E8F" w:rsidRDefault="009F5E8F" w:rsidP="00C84AFA"/>
    <w:p w:rsidR="009F5E8F" w:rsidRDefault="009F5E8F" w:rsidP="00C84AFA"/>
    <w:p w:rsidR="009F5E8F" w:rsidRDefault="009F5E8F" w:rsidP="00C84AFA"/>
    <w:p w:rsidR="009F5E8F" w:rsidRDefault="009F5E8F" w:rsidP="00C84AFA"/>
    <w:p w:rsidR="009F5E8F" w:rsidRPr="00400E95" w:rsidRDefault="009F5E8F" w:rsidP="00C84AFA">
      <w:pPr>
        <w:rPr>
          <w:b/>
        </w:rPr>
      </w:pPr>
      <w:r w:rsidRPr="00400E95">
        <w:rPr>
          <w:b/>
        </w:rPr>
        <w:t>Websites to check out:</w:t>
      </w:r>
    </w:p>
    <w:p w:rsidR="009F5E8F" w:rsidRDefault="00E63E82" w:rsidP="00C84AFA">
      <w:hyperlink r:id="rId8" w:history="1">
        <w:r w:rsidR="009F5E8F" w:rsidRPr="00885824">
          <w:rPr>
            <w:rStyle w:val="Hyperlink"/>
          </w:rPr>
          <w:t>www.skypeanauthor.wetpaint.com</w:t>
        </w:r>
      </w:hyperlink>
      <w:r w:rsidR="009F5E8F">
        <w:t xml:space="preserve">  (lists authors who are willing to Skype with students)</w:t>
      </w:r>
    </w:p>
    <w:p w:rsidR="009F5E8F" w:rsidRDefault="00E63E82" w:rsidP="00C84AFA">
      <w:hyperlink r:id="rId9" w:history="1">
        <w:r w:rsidR="009F5E8F" w:rsidRPr="00885824">
          <w:rPr>
            <w:rStyle w:val="Hyperlink"/>
          </w:rPr>
          <w:t>www.theedublogger.edublogs.org/tag/skype-in-the-classrooms</w:t>
        </w:r>
      </w:hyperlink>
      <w:r w:rsidR="009F5E8F">
        <w:t xml:space="preserve"> (lists teachers and experts around the world who are willing to Skype with students)</w:t>
      </w:r>
    </w:p>
    <w:sectPr w:rsidR="009F5E8F" w:rsidSect="00F20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E8F" w:rsidRDefault="009F5E8F" w:rsidP="00400E95">
      <w:pPr>
        <w:spacing w:after="0" w:line="240" w:lineRule="auto"/>
      </w:pPr>
      <w:r>
        <w:separator/>
      </w:r>
    </w:p>
  </w:endnote>
  <w:endnote w:type="continuationSeparator" w:id="0">
    <w:p w:rsidR="009F5E8F" w:rsidRDefault="009F5E8F" w:rsidP="00400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E8F" w:rsidRDefault="009F5E8F" w:rsidP="00400E95">
      <w:pPr>
        <w:spacing w:after="0" w:line="240" w:lineRule="auto"/>
      </w:pPr>
      <w:r>
        <w:separator/>
      </w:r>
    </w:p>
  </w:footnote>
  <w:footnote w:type="continuationSeparator" w:id="0">
    <w:p w:rsidR="009F5E8F" w:rsidRDefault="009F5E8F" w:rsidP="00400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43896"/>
    <w:multiLevelType w:val="hybridMultilevel"/>
    <w:tmpl w:val="124EB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4AFA"/>
    <w:rsid w:val="00057351"/>
    <w:rsid w:val="00107808"/>
    <w:rsid w:val="00400E95"/>
    <w:rsid w:val="00430DBD"/>
    <w:rsid w:val="005D2DD4"/>
    <w:rsid w:val="00602B58"/>
    <w:rsid w:val="007E5845"/>
    <w:rsid w:val="008255A9"/>
    <w:rsid w:val="00885824"/>
    <w:rsid w:val="008D3C59"/>
    <w:rsid w:val="009F5E8F"/>
    <w:rsid w:val="00A53F93"/>
    <w:rsid w:val="00AA32D2"/>
    <w:rsid w:val="00B72935"/>
    <w:rsid w:val="00C84AFA"/>
    <w:rsid w:val="00D77709"/>
    <w:rsid w:val="00E63E82"/>
    <w:rsid w:val="00F2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08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84AF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84AF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00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00E9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00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0E9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00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0E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ypeanauthor.wetpaint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heedublogger.edublogs.org/tag/skype-in-the-classroo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Ideas for using   in the Classroom</dc:title>
  <dc:subject/>
  <dc:creator>Owner</dc:creator>
  <cp:keywords/>
  <dc:description/>
  <cp:lastModifiedBy>Kimberly Area School District</cp:lastModifiedBy>
  <cp:revision>2</cp:revision>
  <dcterms:created xsi:type="dcterms:W3CDTF">2009-11-07T17:08:00Z</dcterms:created>
  <dcterms:modified xsi:type="dcterms:W3CDTF">2009-11-07T17:08:00Z</dcterms:modified>
</cp:coreProperties>
</file>